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C38C" w14:textId="30C30F7D" w:rsidR="005C3BFF" w:rsidRDefault="005C3BFF" w:rsidP="00885E59">
      <w:pPr>
        <w:pStyle w:val="Heading2"/>
      </w:pPr>
      <w:r w:rsidRPr="005C3BFF">
        <w:t>Launch Event Schedule</w:t>
      </w:r>
    </w:p>
    <w:p w14:paraId="46360B8C" w14:textId="77777777" w:rsidR="003D06E9" w:rsidRPr="003D06E9" w:rsidRDefault="003D06E9" w:rsidP="003D06E9"/>
    <w:p w14:paraId="0F7F0DAB" w14:textId="7EEB18AE" w:rsidR="007065A3" w:rsidRDefault="007065A3" w:rsidP="007065A3">
      <w:r>
        <w:t>The launch event will be held in person, at UCL Here East for a duration of 3 hours (from 4 PM to 7 PM). The launch event will be an opportunity for the team members to learn about Spark Innovation and our hackathon partners. Below is a tentative timeline of the launch event.</w:t>
      </w:r>
    </w:p>
    <w:p w14:paraId="183C100C" w14:textId="77777777" w:rsidR="007065A3" w:rsidRDefault="007065A3" w:rsidP="007065A3"/>
    <w:p w14:paraId="5340554E" w14:textId="77777777" w:rsidR="007065A3" w:rsidRDefault="007065A3" w:rsidP="007065A3">
      <w:r>
        <w:t>4:00 - 4:15 PM: Introduction to the event</w:t>
      </w:r>
    </w:p>
    <w:p w14:paraId="7AF2D994" w14:textId="0E586CBA" w:rsidR="007065A3" w:rsidRDefault="007065A3" w:rsidP="007065A3">
      <w:r>
        <w:t>Welcome and overview of GDI Accelerate and IDC,</w:t>
      </w:r>
      <w:r w:rsidR="00CE5BE3">
        <w:t xml:space="preserve"> </w:t>
      </w:r>
      <w:r w:rsidR="00885E59">
        <w:t>Partner’s</w:t>
      </w:r>
      <w:r>
        <w:t xml:space="preserve"> introduction</w:t>
      </w:r>
    </w:p>
    <w:p w14:paraId="51920058" w14:textId="77777777" w:rsidR="007065A3" w:rsidRDefault="007065A3" w:rsidP="007065A3"/>
    <w:p w14:paraId="69241A4A" w14:textId="77777777" w:rsidR="007065A3" w:rsidRDefault="007065A3" w:rsidP="007065A3">
      <w:r>
        <w:t>4:15-5:15 PM: Guide Dogs Activity</w:t>
      </w:r>
    </w:p>
    <w:p w14:paraId="29117F6C" w14:textId="77777777" w:rsidR="007065A3" w:rsidRDefault="007065A3" w:rsidP="007065A3">
      <w:r>
        <w:t>Our hackathon partners, Guide Dogs Association for the Blind will be running a sighted guiding activity hands-on activity to encourage the teams to understand orientation and mobility techniques used by long cane and guide dog users.</w:t>
      </w:r>
    </w:p>
    <w:p w14:paraId="1F521359" w14:textId="77777777" w:rsidR="007065A3" w:rsidRDefault="007065A3" w:rsidP="007065A3"/>
    <w:p w14:paraId="2ABD1141" w14:textId="77777777" w:rsidR="007065A3" w:rsidRDefault="007065A3" w:rsidP="007065A3">
      <w:r>
        <w:t>5:15 - 5:30: Comfort Break</w:t>
      </w:r>
    </w:p>
    <w:p w14:paraId="324BAEE0" w14:textId="77777777" w:rsidR="007065A3" w:rsidRDefault="007065A3" w:rsidP="007065A3">
      <w:r>
        <w:t>A tea and coffee comfort break will follow the sighted guide activity. Guide Dogs colleagues will be onsite to chat and answer any questions the teams may have.</w:t>
      </w:r>
    </w:p>
    <w:p w14:paraId="1C808D10" w14:textId="77777777" w:rsidR="007065A3" w:rsidRDefault="007065A3" w:rsidP="007065A3"/>
    <w:p w14:paraId="0AB04F72" w14:textId="77777777" w:rsidR="007065A3" w:rsidRDefault="007065A3" w:rsidP="007065A3">
      <w:r>
        <w:t>5:30 - 6:00 PM: Group Ideation Activity</w:t>
      </w:r>
    </w:p>
    <w:p w14:paraId="28E47779" w14:textId="77777777" w:rsidR="007065A3" w:rsidRDefault="007065A3" w:rsidP="007065A3">
      <w:r>
        <w:t>After re-grouping and a short comfort break, the next 15-20 minutes will focus on announcing and introducing the teams, as well as holding a team exercise, where the team specific challenge statement is defined.</w:t>
      </w:r>
    </w:p>
    <w:p w14:paraId="5FC81321" w14:textId="77777777" w:rsidR="007065A3" w:rsidRDefault="007065A3" w:rsidP="007065A3"/>
    <w:p w14:paraId="1992BF58" w14:textId="77777777" w:rsidR="007065A3" w:rsidRDefault="007065A3" w:rsidP="007065A3">
      <w:r>
        <w:t>6:00 PM: onwards</w:t>
      </w:r>
    </w:p>
    <w:p w14:paraId="2DC34B17" w14:textId="77777777" w:rsidR="007065A3" w:rsidRDefault="007065A3" w:rsidP="007065A3">
      <w:r>
        <w:t>Wrap up, Q&amp;A with the organising partners, and informal networking and standing reception.</w:t>
      </w:r>
    </w:p>
    <w:p w14:paraId="38248D12" w14:textId="77777777" w:rsidR="007065A3" w:rsidRDefault="007065A3" w:rsidP="007065A3"/>
    <w:p w14:paraId="46772605" w14:textId="5D3CDB85" w:rsidR="005C3BFF" w:rsidRDefault="007065A3" w:rsidP="007065A3">
      <w:r>
        <w:t>Informal networking and standing reception of Pizza and drinks.</w:t>
      </w:r>
    </w:p>
    <w:sectPr w:rsidR="005C3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6F"/>
    <w:rsid w:val="0038333A"/>
    <w:rsid w:val="003D06E9"/>
    <w:rsid w:val="005C3BFF"/>
    <w:rsid w:val="007065A3"/>
    <w:rsid w:val="00885E59"/>
    <w:rsid w:val="00CE5BE3"/>
    <w:rsid w:val="00E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20ED"/>
  <w15:chartTrackingRefBased/>
  <w15:docId w15:val="{EB2D2B3D-E1DD-4418-9227-23C67FD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garratt</dc:creator>
  <cp:keywords/>
  <dc:description/>
  <cp:lastModifiedBy>danielle garratt</cp:lastModifiedBy>
  <cp:revision>5</cp:revision>
  <dcterms:created xsi:type="dcterms:W3CDTF">2022-05-12T18:09:00Z</dcterms:created>
  <dcterms:modified xsi:type="dcterms:W3CDTF">2022-05-12T18:33:00Z</dcterms:modified>
</cp:coreProperties>
</file>